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4E4" w:rsidRDefault="006F54E4" w:rsidP="006F54E4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6F54E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Извещение о проведении закупк</w:t>
      </w:r>
      <w:proofErr w:type="gramStart"/>
      <w:r w:rsidRPr="006F54E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и(</w:t>
      </w:r>
      <w:proofErr w:type="gramEnd"/>
      <w:r w:rsidRPr="006F54E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редакции № 2 от 27.02.2025 )</w:t>
      </w:r>
    </w:p>
    <w:p w:rsidR="006F54E4" w:rsidRDefault="006F54E4" w:rsidP="006F54E4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6F54E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Номер извещения:32514554396</w:t>
      </w:r>
    </w:p>
    <w:p w:rsidR="006F54E4" w:rsidRDefault="006F54E4" w:rsidP="006F54E4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6F54E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Наименование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6F54E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Выполнение комплекса работ по проведению периодических технических освидетельствований с выполнением технических </w:t>
      </w:r>
      <w:proofErr w:type="spellStart"/>
      <w:r w:rsidRPr="006F54E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диагностирований</w:t>
      </w:r>
      <w:proofErr w:type="spellEnd"/>
      <w:r w:rsidRPr="006F54E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и экспертиз промышленной безопасности по опасным производственным объектам III класса опасности с применяемыми на ОПО техническими устройствами АО «</w:t>
      </w:r>
      <w:proofErr w:type="spellStart"/>
      <w:r w:rsidRPr="006F54E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Выборгтеплоэнерго</w:t>
      </w:r>
      <w:proofErr w:type="spellEnd"/>
      <w:r w:rsidRPr="006F54E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» в границах МО «Город Выборг» и МО «Выборгский район» Ленинградской области на 2025 г.</w:t>
      </w:r>
    </w:p>
    <w:p w:rsidR="006F54E4" w:rsidRDefault="006F54E4" w:rsidP="006F54E4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6F54E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Способ проведения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6F54E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Запрос предложений в электронной форме, участниками которого могут быть только субъекты малого и среднего предпринимательства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6F54E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Наименование электронной площадки в информационно-телекоммуникационной сети «Интернет»: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6F54E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ОБЩЕСТВО С ОГРАНИЧЕННОЙ ОТВЕТСТВЕННОСТЬЮ «РТС-</w:t>
      </w:r>
      <w:proofErr w:type="spellStart"/>
      <w:r w:rsidRPr="006F54E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ТЕНДЕР»</w:t>
      </w:r>
      <w:proofErr w:type="spellEnd"/>
    </w:p>
    <w:p w:rsidR="006F54E4" w:rsidRDefault="006F54E4" w:rsidP="006F54E4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6F54E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Адрес электронной площадки в информационно-телекоммуникационной сети «Интернет»: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hyperlink r:id="rId5" w:history="1">
        <w:r w:rsidRPr="00C9210D">
          <w:rPr>
            <w:rStyle w:val="a3"/>
            <w:rFonts w:ascii="Verdana" w:eastAsia="Times New Roman" w:hAnsi="Verdana" w:cs="Times New Roman"/>
            <w:sz w:val="20"/>
            <w:szCs w:val="20"/>
            <w:lang w:eastAsia="ru-RU"/>
          </w:rPr>
          <w:t>http://www.rts-tender.ru</w:t>
        </w:r>
      </w:hyperlink>
    </w:p>
    <w:p w:rsidR="006F54E4" w:rsidRDefault="006F54E4" w:rsidP="006F54E4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6F54E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Причина внесения изменений: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6F54E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Внесены изменения в Техническое задание и в информационную карту документации</w:t>
      </w:r>
      <w:r w:rsidRPr="006F54E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Заказчик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6F54E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Наименование организации: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6F54E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АКЦИОНЕРНОЕ ОБЩЕСТВО "ВЫБОРГТЕПЛОЭНЕРГО"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6F54E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Место нахождения:188810, ЛЕНИНГРАДСКАЯ ОБЛАСТЬ, </w:t>
      </w:r>
      <w:proofErr w:type="spellStart"/>
      <w:r w:rsidRPr="006F54E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</w:t>
      </w:r>
      <w:proofErr w:type="gramStart"/>
      <w:r w:rsidRPr="006F54E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.р</w:t>
      </w:r>
      <w:proofErr w:type="spellEnd"/>
      <w:proofErr w:type="gramEnd"/>
      <w:r w:rsidRPr="006F54E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-н ВЫБОРГСКИЙ, Г. ВЫБОРГ, УЛ СУХОВА, 1 ВЫБОРГСКОЕ, Д. 2</w:t>
      </w:r>
    </w:p>
    <w:p w:rsidR="006F54E4" w:rsidRDefault="006F54E4" w:rsidP="006F54E4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6F54E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Почтовый адрес:188810, обл. </w:t>
      </w:r>
      <w:proofErr w:type="gramStart"/>
      <w:r w:rsidRPr="006F54E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Ленинградская</w:t>
      </w:r>
      <w:proofErr w:type="gramEnd"/>
      <w:r w:rsidRPr="006F54E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, г. Выборг, р-н. Выборгский, ул. Сухова, д. 2, дом 2</w:t>
      </w:r>
      <w:r w:rsidRPr="006F54E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Контактная информация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6F54E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Ф.И.О: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6F54E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Макарова М.А.</w:t>
      </w:r>
    </w:p>
    <w:p w:rsidR="006F54E4" w:rsidRDefault="006F54E4" w:rsidP="006F54E4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6F54E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Адрес электронной почты:marina.makarova1971@mail.</w:t>
      </w:r>
      <w:proofErr w:type="gramStart"/>
      <w:r w:rsidRPr="006F54E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ru</w:t>
      </w:r>
      <w:proofErr w:type="gramEnd"/>
      <w:r w:rsidRPr="006F54E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Номер контактного телефона:+7 (81378) 33363Факс:</w:t>
      </w:r>
      <w:r w:rsidRPr="006F54E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Требования к участникам закупки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6F54E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Требование к отсутствию участников закупки в реестре недобросовестных поставщиков</w:t>
      </w:r>
      <w:r w:rsidRPr="006F54E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Подача заявок</w:t>
      </w:r>
    </w:p>
    <w:p w:rsidR="006F54E4" w:rsidRDefault="006F54E4" w:rsidP="006F54E4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6F54E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Дата начала срока подачи заявок:26.02.2025</w:t>
      </w:r>
    </w:p>
    <w:p w:rsidR="006F54E4" w:rsidRDefault="006F54E4" w:rsidP="006F54E4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6F54E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Дата и время окончания подачи заявок (по местному времени):10.03.2025 23:00</w:t>
      </w:r>
    </w:p>
    <w:p w:rsidR="006F54E4" w:rsidRDefault="006F54E4" w:rsidP="006F54E4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6F54E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Порядок подачи заявок: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6F54E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электронной форме</w:t>
      </w:r>
      <w:r w:rsidRPr="006F54E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Рассмотрение первых частей заявок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6F54E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Место рассмотрения первых частей заявок:188810, ЛЕНИНГРАДСКАЯ ОБЛАСТЬ, </w:t>
      </w:r>
      <w:proofErr w:type="spellStart"/>
      <w:r w:rsidRPr="006F54E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</w:t>
      </w:r>
      <w:proofErr w:type="gramStart"/>
      <w:r w:rsidRPr="006F54E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.р</w:t>
      </w:r>
      <w:proofErr w:type="spellEnd"/>
      <w:proofErr w:type="gramEnd"/>
      <w:r w:rsidRPr="006F54E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-н. ВЫБОРГСКИЙ, ВЫБОРГСКОЕ, Г ВЫБОРГ, </w:t>
      </w:r>
      <w:proofErr w:type="gramStart"/>
      <w:r w:rsidRPr="006F54E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УЛ</w:t>
      </w:r>
      <w:proofErr w:type="gramEnd"/>
      <w:r w:rsidRPr="006F54E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СУХОВА, Д. 2</w:t>
      </w:r>
    </w:p>
    <w:p w:rsidR="006F54E4" w:rsidRDefault="006F54E4" w:rsidP="006F54E4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6F54E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Дата рассмотрения первых частей заявок:11.03.2025</w:t>
      </w:r>
    </w:p>
    <w:p w:rsidR="006F54E4" w:rsidRDefault="006F54E4" w:rsidP="006F54E4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6F54E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Порядок рассмотрения первых частей заявок: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6F54E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соответствии с документацией о закупке</w:t>
      </w:r>
      <w:r w:rsidRPr="006F54E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</w:r>
      <w:r w:rsidRPr="006F54E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Рассмотрение вторых частей заявок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6F54E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Место рассмотрения вторых частей заявок:188810, ЛЕНИНГРАДСКАЯ ОБЛАСТЬ, </w:t>
      </w:r>
      <w:proofErr w:type="spellStart"/>
      <w:r w:rsidRPr="006F54E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</w:t>
      </w:r>
      <w:proofErr w:type="gramStart"/>
      <w:r w:rsidRPr="006F54E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.р</w:t>
      </w:r>
      <w:proofErr w:type="spellEnd"/>
      <w:proofErr w:type="gramEnd"/>
      <w:r w:rsidRPr="006F54E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-н. ВЫБОРГСКИЙ, ВЫБОРГСКОЕ, Г ВЫБОРГ, </w:t>
      </w:r>
      <w:proofErr w:type="gramStart"/>
      <w:r w:rsidRPr="006F54E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УЛ</w:t>
      </w:r>
      <w:proofErr w:type="gramEnd"/>
      <w:r w:rsidRPr="006F54E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СУХОВА, Д. 2Дата рассмотрения вторых частей заявок:11.03.2025Порядок рассмотрения вторых частей </w:t>
      </w:r>
      <w:proofErr w:type="spellStart"/>
      <w:r w:rsidRPr="006F54E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заявок:В</w:t>
      </w:r>
      <w:proofErr w:type="spellEnd"/>
      <w:r w:rsidRPr="006F54E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соответствии с документацией о закупке</w:t>
      </w:r>
      <w:r w:rsidRPr="006F54E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</w:r>
      <w:r w:rsidRPr="006F54E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Подведение итогов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6F54E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Место подведения итогов:188810, ЛЕНИНГРАДСКАЯ ОБЛАСТЬ, </w:t>
      </w:r>
      <w:proofErr w:type="spellStart"/>
      <w:r w:rsidRPr="006F54E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м.р</w:t>
      </w:r>
      <w:proofErr w:type="spellEnd"/>
      <w:r w:rsidRPr="006F54E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-н. ВЫБОРГСКИЙ, ВЫБОРГСКОЕ, Г ВЫБОРГ, </w:t>
      </w:r>
      <w:proofErr w:type="gramStart"/>
      <w:r w:rsidRPr="006F54E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УЛ</w:t>
      </w:r>
      <w:proofErr w:type="gramEnd"/>
      <w:r w:rsidRPr="006F54E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СУХОВА, Д. 2</w:t>
      </w:r>
    </w:p>
    <w:p w:rsidR="006F54E4" w:rsidRDefault="006F54E4" w:rsidP="006F54E4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6F54E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Дата подведения итогов:11.03.2025</w:t>
      </w:r>
    </w:p>
    <w:p w:rsidR="006F54E4" w:rsidRDefault="006F54E4" w:rsidP="006F54E4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6F54E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Порядок подведения итогов: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6F54E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соответствии с документацией о закупке</w:t>
      </w:r>
      <w:r w:rsidRPr="006F54E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Предмет договора</w:t>
      </w:r>
      <w:r w:rsidRPr="006F54E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Лот №1</w:t>
      </w:r>
      <w:r w:rsidRPr="006F54E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Сведения о позиции плана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6F54E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План закупки № 2240779619, позиция плана 72Предмет договора: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6F54E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Выполнение комплекса работ по проведению периодических технических освидетельствований с выполнением технических </w:t>
      </w:r>
      <w:proofErr w:type="spellStart"/>
      <w:r w:rsidRPr="006F54E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диагностирований</w:t>
      </w:r>
      <w:proofErr w:type="spellEnd"/>
      <w:r w:rsidRPr="006F54E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и экспертиз промышленной безопасности по опасным производственным объектам III класса опасности с применяемыми на ОПО техническими устройствами АО «</w:t>
      </w:r>
      <w:proofErr w:type="spellStart"/>
      <w:r w:rsidRPr="006F54E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Выборгтеплоэнерго</w:t>
      </w:r>
      <w:proofErr w:type="spellEnd"/>
      <w:r w:rsidRPr="006F54E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» в границах МО «Город Выборг» и МО «Выборгский район» Ленинградской области на 2025 г.</w:t>
      </w:r>
    </w:p>
    <w:p w:rsidR="006F54E4" w:rsidRDefault="006F54E4" w:rsidP="006F54E4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6F54E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Краткое описание предмета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6F54E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Способ указания начальной (максимальной) цены договора (цены лота)</w:t>
      </w:r>
      <w:proofErr w:type="gramStart"/>
      <w:r w:rsidRPr="006F54E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:С</w:t>
      </w:r>
      <w:proofErr w:type="gramEnd"/>
      <w:r w:rsidRPr="006F54E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ведения о начальной (максимальной) цене договора (цене лота)</w:t>
      </w:r>
    </w:p>
    <w:p w:rsidR="006F54E4" w:rsidRDefault="006F54E4" w:rsidP="006F54E4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6F54E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Начальная (максимальная) цена договора:1,700,000.00 Российский рубль</w:t>
      </w:r>
    </w:p>
    <w:p w:rsidR="006F54E4" w:rsidRDefault="006F54E4" w:rsidP="006F54E4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6F54E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Участниками закупки могут быть только субъекты малого и среднего предпринимательства.</w:t>
      </w:r>
    </w:p>
    <w:p w:rsidR="006F54E4" w:rsidRDefault="006F54E4" w:rsidP="006F54E4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6F54E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Обеспечение заявки не требуется.</w:t>
      </w:r>
    </w:p>
    <w:p w:rsidR="006F54E4" w:rsidRDefault="006F54E4" w:rsidP="006F54E4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6F54E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Обеспечение исполнения договора не требуется</w:t>
      </w:r>
    </w:p>
    <w:p w:rsidR="006F54E4" w:rsidRPr="006F54E4" w:rsidRDefault="006F54E4" w:rsidP="006F54E4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6F54E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Информация о товаре, работе, услуге: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"/>
        <w:gridCol w:w="2358"/>
        <w:gridCol w:w="2129"/>
        <w:gridCol w:w="1236"/>
        <w:gridCol w:w="1395"/>
        <w:gridCol w:w="1995"/>
      </w:tblGrid>
      <w:tr w:rsidR="006F54E4" w:rsidRPr="006F54E4" w:rsidTr="006F54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F54E4" w:rsidRPr="006F54E4" w:rsidRDefault="006F54E4" w:rsidP="006F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5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F54E4" w:rsidRPr="006F54E4" w:rsidRDefault="006F54E4" w:rsidP="006F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5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Классификация по ОКПД</w:t>
            </w:r>
            <w:proofErr w:type="gramStart"/>
            <w:r w:rsidRPr="006F5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  <w:r w:rsidRPr="006F5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 вид требований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F54E4" w:rsidRPr="006F54E4" w:rsidRDefault="006F54E4" w:rsidP="006F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5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Классификация по ОКВЭД</w:t>
            </w:r>
            <w:proofErr w:type="gramStart"/>
            <w:r w:rsidRPr="006F5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F54E4" w:rsidRPr="006F54E4" w:rsidRDefault="006F54E4" w:rsidP="006F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5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Ед. 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F54E4" w:rsidRPr="006F54E4" w:rsidRDefault="006F54E4" w:rsidP="006F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5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(объем)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F54E4" w:rsidRPr="006F54E4" w:rsidRDefault="006F54E4" w:rsidP="006F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5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Дополнительные сведения</w:t>
            </w:r>
          </w:p>
        </w:tc>
      </w:tr>
      <w:tr w:rsidR="006F54E4" w:rsidRPr="006F54E4" w:rsidTr="006F54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F54E4" w:rsidRPr="006F54E4" w:rsidRDefault="006F54E4" w:rsidP="006F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F54E4" w:rsidRPr="006F54E4" w:rsidRDefault="006F54E4" w:rsidP="006F5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71.20.19.190 Услуги по техническим испытаниям и анализу прочие, не включенные в другие группировки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F54E4" w:rsidRPr="006F54E4" w:rsidRDefault="006F54E4" w:rsidP="006F5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71.20 Технические испытания, исследования, анализ и сертификация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F54E4" w:rsidRPr="006F54E4" w:rsidRDefault="006F54E4" w:rsidP="006F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F54E4" w:rsidRPr="006F54E4" w:rsidRDefault="006F54E4" w:rsidP="006F5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F54E4" w:rsidRPr="006F54E4" w:rsidRDefault="006F54E4" w:rsidP="006F5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F54E4" w:rsidRDefault="006F54E4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6F54E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Место поставки товара, выполнения работ, оказания услуг для лота №1Место поставки (субъект РФ)</w:t>
      </w:r>
      <w:proofErr w:type="gramStart"/>
      <w:r w:rsidRPr="006F54E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:С</w:t>
      </w:r>
      <w:proofErr w:type="gramEnd"/>
      <w:r w:rsidRPr="006F54E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еверо-Западный федеральный округ, Ленинградская </w:t>
      </w:r>
      <w:proofErr w:type="spellStart"/>
      <w:r w:rsidRPr="006F54E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обл</w:t>
      </w:r>
      <w:proofErr w:type="spellEnd"/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6F54E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Место поставки (адрес):188810, ЛЕНИНГРАДСКАЯ ОБЛАСТЬ, </w:t>
      </w:r>
      <w:proofErr w:type="spellStart"/>
      <w:r w:rsidRPr="006F54E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м.р</w:t>
      </w:r>
      <w:proofErr w:type="spellEnd"/>
      <w:r w:rsidRPr="006F54E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-н. ВЫБОРГСКИЙ, ВЫБОРГСКОЕ, Г ВЫБОРГ, </w:t>
      </w:r>
      <w:proofErr w:type="gramStart"/>
      <w:r w:rsidRPr="006F54E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УЛ</w:t>
      </w:r>
      <w:proofErr w:type="gramEnd"/>
      <w:r w:rsidRPr="006F54E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СУХОВА, Д. 2</w:t>
      </w:r>
      <w:r w:rsidRPr="006F54E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Требования к участникам закупки</w:t>
      </w:r>
    </w:p>
    <w:p w:rsidR="006F54E4" w:rsidRDefault="006F54E4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6F54E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Требование к отсутствию участников закупки в реестре недобросовестных поставщиков</w:t>
      </w:r>
      <w:r w:rsidRPr="006F54E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 xml:space="preserve">Информация о документации по </w:t>
      </w:r>
      <w:proofErr w:type="spellStart"/>
      <w:r w:rsidRPr="006F54E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закупке</w:t>
      </w:r>
      <w:proofErr w:type="spellEnd"/>
    </w:p>
    <w:p w:rsidR="006F54E4" w:rsidRDefault="006F54E4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6F54E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Срок предоставления документации: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6F54E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 26.02.2025 по 10.03.2025</w:t>
      </w:r>
    </w:p>
    <w:p w:rsidR="006F54E4" w:rsidRDefault="006F54E4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6F54E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Место предоставления документации: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6F54E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Электронная площадка РТС-тендер (http://www.rts-tender.ru) и Официальный сайт (</w:t>
      </w:r>
      <w:hyperlink r:id="rId6" w:history="1">
        <w:r w:rsidRPr="00C9210D">
          <w:rPr>
            <w:rStyle w:val="a3"/>
            <w:rFonts w:ascii="Verdana" w:eastAsia="Times New Roman" w:hAnsi="Verdana" w:cs="Times New Roman"/>
            <w:sz w:val="20"/>
            <w:szCs w:val="20"/>
            <w:lang w:eastAsia="ru-RU"/>
          </w:rPr>
          <w:t>http://zakupki.gov.ru</w:t>
        </w:r>
      </w:hyperlink>
      <w:r w:rsidRPr="006F54E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)</w:t>
      </w:r>
    </w:p>
    <w:p w:rsidR="006F54E4" w:rsidRDefault="006F54E4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6F54E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Порядок предоставления документации: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6F54E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электронной форме на площадке РТС-тендер (http://www.rts-tender.ru) и Официальном сайте (</w:t>
      </w:r>
      <w:hyperlink r:id="rId7" w:history="1">
        <w:r w:rsidRPr="00C9210D">
          <w:rPr>
            <w:rStyle w:val="a3"/>
            <w:rFonts w:ascii="Verdana" w:eastAsia="Times New Roman" w:hAnsi="Verdana" w:cs="Times New Roman"/>
            <w:sz w:val="20"/>
            <w:szCs w:val="20"/>
            <w:lang w:eastAsia="ru-RU"/>
          </w:rPr>
          <w:t>http://zakupki.gov.ru</w:t>
        </w:r>
      </w:hyperlink>
      <w:r w:rsidRPr="006F54E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)</w:t>
      </w:r>
    </w:p>
    <w:p w:rsidR="006F54E4" w:rsidRDefault="006F54E4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6F54E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Официальный сайт ЕИС, на котором размещена документация: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6F54E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www.zakupki.gov.ru</w:t>
      </w:r>
      <w:r w:rsidRPr="006F54E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Размер, порядок и сроки внесения платы за предоставление документации по закупке</w:t>
      </w:r>
    </w:p>
    <w:p w:rsidR="00035F6F" w:rsidRDefault="006F54E4">
      <w:r w:rsidRPr="006F54E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Размер платы: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bookmarkStart w:id="0" w:name="_GoBack"/>
      <w:bookmarkEnd w:id="0"/>
      <w:r w:rsidRPr="006F54E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Плата не требуется</w:t>
      </w:r>
    </w:p>
    <w:sectPr w:rsidR="00035F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BFF"/>
    <w:rsid w:val="00035F6F"/>
    <w:rsid w:val="00482BFF"/>
    <w:rsid w:val="006F5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54E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54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309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zakupki.gov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zakupki.gov.ru" TargetMode="External"/><Relationship Id="rId5" Type="http://schemas.openxmlformats.org/officeDocument/2006/relationships/hyperlink" Target="http://www.rts-tender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722</Words>
  <Characters>4120</Characters>
  <Application>Microsoft Office Word</Application>
  <DocSecurity>0</DocSecurity>
  <Lines>34</Lines>
  <Paragraphs>9</Paragraphs>
  <ScaleCrop>false</ScaleCrop>
  <Company/>
  <LinksUpToDate>false</LinksUpToDate>
  <CharactersWithSpaces>4833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Александровна Макарова</dc:creator>
  <cp:keywords/>
  <dc:description/>
  <cp:lastModifiedBy>Марина Александровна Макарова</cp:lastModifiedBy>
  <cp:revision>2</cp:revision>
  <dcterms:created xsi:type="dcterms:W3CDTF">2025-02-27T13:03:00Z</dcterms:created>
  <dcterms:modified xsi:type="dcterms:W3CDTF">2025-02-27T13:05:00Z</dcterms:modified>
</cp:coreProperties>
</file>